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7A4E" w14:textId="77777777" w:rsidR="002568B6" w:rsidRPr="002568B6" w:rsidRDefault="002568B6" w:rsidP="002568B6">
      <w:r w:rsidRPr="002568B6">
        <w:t xml:space="preserve">Introduction Daily Prayer Reflect is a devotional and spiritual reflection app. This policy explains how the app collects, uses, and protects user data and how it complies with Google Play policies including User Data, Permissions &amp; APIs that Access Sensitive Information, Device &amp; Network Abuse, Deceptive </w:t>
      </w:r>
      <w:proofErr w:type="spellStart"/>
      <w:r w:rsidRPr="002568B6">
        <w:t>Behavior</w:t>
      </w:r>
      <w:proofErr w:type="spellEnd"/>
      <w:r w:rsidRPr="002568B6">
        <w:t>, Misrepresentation, Target API Level, Google Play Families, and the Families Self</w:t>
      </w:r>
      <w:r w:rsidRPr="002568B6">
        <w:noBreakHyphen/>
        <w:t xml:space="preserve">Certified Ads SDK requirements. By using the </w:t>
      </w:r>
      <w:proofErr w:type="gramStart"/>
      <w:r w:rsidRPr="002568B6">
        <w:t>app</w:t>
      </w:r>
      <w:proofErr w:type="gramEnd"/>
      <w:r w:rsidRPr="002568B6">
        <w:t xml:space="preserve"> you consent to the practices described below.</w:t>
      </w:r>
    </w:p>
    <w:p w14:paraId="16C6E967" w14:textId="77777777" w:rsidR="002568B6" w:rsidRPr="002568B6" w:rsidRDefault="002568B6" w:rsidP="002568B6">
      <w:pPr>
        <w:numPr>
          <w:ilvl w:val="0"/>
          <w:numId w:val="1"/>
        </w:numPr>
      </w:pPr>
      <w:r w:rsidRPr="002568B6">
        <w:t>User data collection, use, and sharing</w:t>
      </w:r>
    </w:p>
    <w:p w14:paraId="67F4D53B" w14:textId="77777777" w:rsidR="002568B6" w:rsidRPr="002568B6" w:rsidRDefault="002568B6" w:rsidP="002568B6">
      <w:pPr>
        <w:numPr>
          <w:ilvl w:val="0"/>
          <w:numId w:val="2"/>
        </w:numPr>
      </w:pPr>
      <w:r w:rsidRPr="002568B6">
        <w:t>What we collect</w:t>
      </w:r>
    </w:p>
    <w:p w14:paraId="36A516D8" w14:textId="77777777" w:rsidR="002568B6" w:rsidRPr="002568B6" w:rsidRDefault="002568B6" w:rsidP="002568B6">
      <w:pPr>
        <w:numPr>
          <w:ilvl w:val="1"/>
          <w:numId w:val="2"/>
        </w:numPr>
      </w:pPr>
      <w:r w:rsidRPr="002568B6">
        <w:t>Personal information you provide directly: account email (optional), display name, profile photo (optional), and any content you create (notes, prayer journal entries).</w:t>
      </w:r>
    </w:p>
    <w:p w14:paraId="766A3136" w14:textId="77777777" w:rsidR="002568B6" w:rsidRPr="002568B6" w:rsidRDefault="002568B6" w:rsidP="002568B6">
      <w:pPr>
        <w:numPr>
          <w:ilvl w:val="1"/>
          <w:numId w:val="2"/>
        </w:numPr>
      </w:pPr>
      <w:r w:rsidRPr="002568B6">
        <w:t>Device and usage data: device model, OS version, app version, anonymized analytics (feature use, crash reports) to improve the app.</w:t>
      </w:r>
    </w:p>
    <w:p w14:paraId="62EECF2A" w14:textId="77777777" w:rsidR="002568B6" w:rsidRPr="002568B6" w:rsidRDefault="002568B6" w:rsidP="002568B6">
      <w:pPr>
        <w:numPr>
          <w:ilvl w:val="1"/>
          <w:numId w:val="2"/>
        </w:numPr>
      </w:pPr>
      <w:r w:rsidRPr="002568B6">
        <w:t>Optional data: if you choose to enable backups or sync, encrypted content may be stored on our cloud provider for your account.</w:t>
      </w:r>
    </w:p>
    <w:p w14:paraId="7E8E637C" w14:textId="77777777" w:rsidR="002568B6" w:rsidRPr="002568B6" w:rsidRDefault="002568B6" w:rsidP="002568B6">
      <w:pPr>
        <w:numPr>
          <w:ilvl w:val="1"/>
          <w:numId w:val="2"/>
        </w:numPr>
      </w:pPr>
      <w:r w:rsidRPr="002568B6">
        <w:t>No sensitive personal data: we do not intentionally collect sensitive categories (race, religion beyond user-entered devotional content, health, sexual orientation, precise location) unless explicitly provided in user content.</w:t>
      </w:r>
    </w:p>
    <w:p w14:paraId="378B7519" w14:textId="77777777" w:rsidR="002568B6" w:rsidRPr="002568B6" w:rsidRDefault="002568B6" w:rsidP="002568B6">
      <w:pPr>
        <w:numPr>
          <w:ilvl w:val="0"/>
          <w:numId w:val="2"/>
        </w:numPr>
      </w:pPr>
      <w:r w:rsidRPr="002568B6">
        <w:t>How we use data</w:t>
      </w:r>
    </w:p>
    <w:p w14:paraId="7C180D08" w14:textId="77777777" w:rsidR="002568B6" w:rsidRPr="002568B6" w:rsidRDefault="002568B6" w:rsidP="002568B6">
      <w:pPr>
        <w:numPr>
          <w:ilvl w:val="1"/>
          <w:numId w:val="2"/>
        </w:numPr>
      </w:pPr>
      <w:r w:rsidRPr="002568B6">
        <w:t>Provide and maintain app functionality (account sync, backups, preferences).</w:t>
      </w:r>
    </w:p>
    <w:p w14:paraId="41B8DAA7" w14:textId="77777777" w:rsidR="002568B6" w:rsidRPr="002568B6" w:rsidRDefault="002568B6" w:rsidP="002568B6">
      <w:pPr>
        <w:numPr>
          <w:ilvl w:val="1"/>
          <w:numId w:val="2"/>
        </w:numPr>
      </w:pPr>
      <w:r w:rsidRPr="002568B6">
        <w:t xml:space="preserve">Improve features, fix bugs, and </w:t>
      </w:r>
      <w:proofErr w:type="spellStart"/>
      <w:r w:rsidRPr="002568B6">
        <w:t>analyze</w:t>
      </w:r>
      <w:proofErr w:type="spellEnd"/>
      <w:r w:rsidRPr="002568B6">
        <w:t xml:space="preserve"> usage via aggregated, anonymized analytics.</w:t>
      </w:r>
    </w:p>
    <w:p w14:paraId="6BA8FE20" w14:textId="77777777" w:rsidR="002568B6" w:rsidRPr="002568B6" w:rsidRDefault="002568B6" w:rsidP="002568B6">
      <w:pPr>
        <w:numPr>
          <w:ilvl w:val="1"/>
          <w:numId w:val="2"/>
        </w:numPr>
      </w:pPr>
      <w:r w:rsidRPr="002568B6">
        <w:t>Send optional transactional or account-related notifications and optional marketing communications only if you opt in.</w:t>
      </w:r>
    </w:p>
    <w:p w14:paraId="4D29FA13" w14:textId="77777777" w:rsidR="002568B6" w:rsidRPr="002568B6" w:rsidRDefault="002568B6" w:rsidP="002568B6">
      <w:pPr>
        <w:numPr>
          <w:ilvl w:val="0"/>
          <w:numId w:val="2"/>
        </w:numPr>
      </w:pPr>
      <w:r w:rsidRPr="002568B6">
        <w:t>Data sharing</w:t>
      </w:r>
    </w:p>
    <w:p w14:paraId="5E6B8CD5" w14:textId="77777777" w:rsidR="002568B6" w:rsidRPr="002568B6" w:rsidRDefault="002568B6" w:rsidP="002568B6">
      <w:pPr>
        <w:numPr>
          <w:ilvl w:val="1"/>
          <w:numId w:val="2"/>
        </w:numPr>
      </w:pPr>
      <w:r w:rsidRPr="002568B6">
        <w:t>We do not sell personal data.</w:t>
      </w:r>
    </w:p>
    <w:p w14:paraId="5F06B0BA" w14:textId="77777777" w:rsidR="002568B6" w:rsidRPr="002568B6" w:rsidRDefault="002568B6" w:rsidP="002568B6">
      <w:pPr>
        <w:numPr>
          <w:ilvl w:val="1"/>
          <w:numId w:val="2"/>
        </w:numPr>
      </w:pPr>
      <w:r w:rsidRPr="002568B6">
        <w:t>We may share aggregated, non</w:t>
      </w:r>
      <w:r w:rsidRPr="002568B6">
        <w:noBreakHyphen/>
        <w:t>identifying analytics with third parties.</w:t>
      </w:r>
    </w:p>
    <w:p w14:paraId="1EB6B83F" w14:textId="77777777" w:rsidR="002568B6" w:rsidRPr="002568B6" w:rsidRDefault="002568B6" w:rsidP="002568B6">
      <w:pPr>
        <w:numPr>
          <w:ilvl w:val="1"/>
          <w:numId w:val="2"/>
        </w:numPr>
      </w:pPr>
      <w:r w:rsidRPr="002568B6">
        <w:t>We share data with service providers (hosting, analytics, push notification services) under contract and only to the extent necessary.</w:t>
      </w:r>
    </w:p>
    <w:p w14:paraId="62C71935" w14:textId="77777777" w:rsidR="002568B6" w:rsidRPr="002568B6" w:rsidRDefault="002568B6" w:rsidP="002568B6">
      <w:pPr>
        <w:numPr>
          <w:ilvl w:val="1"/>
          <w:numId w:val="2"/>
        </w:numPr>
      </w:pPr>
      <w:r w:rsidRPr="002568B6">
        <w:t>We will disclose data if required by law or to protect rights/safety.</w:t>
      </w:r>
    </w:p>
    <w:p w14:paraId="0B1EFBAC" w14:textId="77777777" w:rsidR="002568B6" w:rsidRPr="002568B6" w:rsidRDefault="002568B6" w:rsidP="002568B6">
      <w:pPr>
        <w:numPr>
          <w:ilvl w:val="0"/>
          <w:numId w:val="2"/>
        </w:numPr>
      </w:pPr>
      <w:r w:rsidRPr="002568B6">
        <w:t>Storage, retention, and deletion</w:t>
      </w:r>
    </w:p>
    <w:p w14:paraId="3EA99ACD" w14:textId="77777777" w:rsidR="002568B6" w:rsidRPr="002568B6" w:rsidRDefault="002568B6" w:rsidP="002568B6">
      <w:pPr>
        <w:numPr>
          <w:ilvl w:val="1"/>
          <w:numId w:val="2"/>
        </w:numPr>
      </w:pPr>
      <w:r w:rsidRPr="002568B6">
        <w:t>Data is kept only as long as necessary to provide the service, comply with legal obligations, or as described when you opt in to features (e.g., backups).</w:t>
      </w:r>
    </w:p>
    <w:p w14:paraId="0BA46F7C" w14:textId="77777777" w:rsidR="002568B6" w:rsidRPr="002568B6" w:rsidRDefault="002568B6" w:rsidP="002568B6">
      <w:pPr>
        <w:numPr>
          <w:ilvl w:val="1"/>
          <w:numId w:val="2"/>
        </w:numPr>
      </w:pPr>
      <w:r w:rsidRPr="002568B6">
        <w:t>You can delete your account and associated data via app settings; deletion will remove data from active systems and queued backups within a reasonable timeframe (stated timeframe provided in app).</w:t>
      </w:r>
    </w:p>
    <w:p w14:paraId="3E55A6B0" w14:textId="77777777" w:rsidR="002568B6" w:rsidRPr="002568B6" w:rsidRDefault="002568B6" w:rsidP="002568B6">
      <w:pPr>
        <w:numPr>
          <w:ilvl w:val="0"/>
          <w:numId w:val="2"/>
        </w:numPr>
      </w:pPr>
      <w:r w:rsidRPr="002568B6">
        <w:t>Security</w:t>
      </w:r>
    </w:p>
    <w:p w14:paraId="76E88214" w14:textId="77777777" w:rsidR="002568B6" w:rsidRPr="002568B6" w:rsidRDefault="002568B6" w:rsidP="002568B6">
      <w:pPr>
        <w:numPr>
          <w:ilvl w:val="1"/>
          <w:numId w:val="2"/>
        </w:numPr>
      </w:pPr>
      <w:r w:rsidRPr="002568B6">
        <w:lastRenderedPageBreak/>
        <w:t>We use industry-standard measures (HTTPS/TLS in transit, encryption at rest where applicable, authenticated access controls) to protect data.</w:t>
      </w:r>
    </w:p>
    <w:p w14:paraId="50D338CB" w14:textId="77777777" w:rsidR="002568B6" w:rsidRPr="002568B6" w:rsidRDefault="002568B6" w:rsidP="002568B6">
      <w:pPr>
        <w:numPr>
          <w:ilvl w:val="1"/>
          <w:numId w:val="2"/>
        </w:numPr>
      </w:pPr>
      <w:r w:rsidRPr="002568B6">
        <w:t>If a data breach materially affecting users occurs, we will notify affected users and authorities as required.</w:t>
      </w:r>
    </w:p>
    <w:p w14:paraId="5236A394" w14:textId="77777777" w:rsidR="002568B6" w:rsidRPr="002568B6" w:rsidRDefault="002568B6" w:rsidP="002568B6">
      <w:pPr>
        <w:numPr>
          <w:ilvl w:val="0"/>
          <w:numId w:val="3"/>
        </w:numPr>
      </w:pPr>
      <w:r w:rsidRPr="002568B6">
        <w:t>Permissions and APIs that access sensitive information</w:t>
      </w:r>
    </w:p>
    <w:p w14:paraId="152E4AD2" w14:textId="77777777" w:rsidR="002568B6" w:rsidRPr="002568B6" w:rsidRDefault="002568B6" w:rsidP="002568B6">
      <w:pPr>
        <w:numPr>
          <w:ilvl w:val="0"/>
          <w:numId w:val="4"/>
        </w:numPr>
      </w:pPr>
      <w:r w:rsidRPr="002568B6">
        <w:t>Principle: minimal permissions</w:t>
      </w:r>
    </w:p>
    <w:p w14:paraId="2BF91CE7" w14:textId="77777777" w:rsidR="002568B6" w:rsidRPr="002568B6" w:rsidRDefault="002568B6" w:rsidP="002568B6">
      <w:pPr>
        <w:numPr>
          <w:ilvl w:val="1"/>
          <w:numId w:val="4"/>
        </w:numPr>
      </w:pPr>
      <w:r w:rsidRPr="002568B6">
        <w:t>We request only permissions necessary for app features. Each permission is requested at runtime (Android) with clear in-app context and purpose.</w:t>
      </w:r>
    </w:p>
    <w:p w14:paraId="0ED68FC1" w14:textId="77777777" w:rsidR="002568B6" w:rsidRPr="002568B6" w:rsidRDefault="002568B6" w:rsidP="002568B6">
      <w:pPr>
        <w:numPr>
          <w:ilvl w:val="0"/>
          <w:numId w:val="4"/>
        </w:numPr>
      </w:pPr>
      <w:r w:rsidRPr="002568B6">
        <w:t>Examples and justifications</w:t>
      </w:r>
    </w:p>
    <w:p w14:paraId="58559DAD" w14:textId="77777777" w:rsidR="002568B6" w:rsidRPr="002568B6" w:rsidRDefault="002568B6" w:rsidP="002568B6">
      <w:pPr>
        <w:numPr>
          <w:ilvl w:val="1"/>
          <w:numId w:val="4"/>
        </w:numPr>
      </w:pPr>
      <w:r w:rsidRPr="002568B6">
        <w:t>Storage/Media (READ/WRITE_EXTERNAL_STORAGE or scoped storage): only when you export/import journal entries, attachments, or select profile images.</w:t>
      </w:r>
    </w:p>
    <w:p w14:paraId="678EE963" w14:textId="77777777" w:rsidR="002568B6" w:rsidRPr="002568B6" w:rsidRDefault="002568B6" w:rsidP="002568B6">
      <w:pPr>
        <w:numPr>
          <w:ilvl w:val="1"/>
          <w:numId w:val="4"/>
        </w:numPr>
      </w:pPr>
      <w:r w:rsidRPr="002568B6">
        <w:t>Camera: optional, only to let you take a profile photo or attach an image to a note; used only after explicit user consent.</w:t>
      </w:r>
    </w:p>
    <w:p w14:paraId="709C583F" w14:textId="77777777" w:rsidR="002568B6" w:rsidRPr="002568B6" w:rsidRDefault="002568B6" w:rsidP="002568B6">
      <w:pPr>
        <w:numPr>
          <w:ilvl w:val="1"/>
          <w:numId w:val="4"/>
        </w:numPr>
      </w:pPr>
      <w:r w:rsidRPr="002568B6">
        <w:t>Microphone: not used (if added later, will require explicit opt-in with justification).</w:t>
      </w:r>
    </w:p>
    <w:p w14:paraId="38F26E8F" w14:textId="77777777" w:rsidR="002568B6" w:rsidRPr="002568B6" w:rsidRDefault="002568B6" w:rsidP="002568B6">
      <w:pPr>
        <w:numPr>
          <w:ilvl w:val="1"/>
          <w:numId w:val="4"/>
        </w:numPr>
      </w:pPr>
      <w:r w:rsidRPr="002568B6">
        <w:t>Location: not required nor collected by default. If a location-based feature is added, it will require explicit consent and in-app disclosure.</w:t>
      </w:r>
    </w:p>
    <w:p w14:paraId="47883F96" w14:textId="77777777" w:rsidR="002568B6" w:rsidRPr="002568B6" w:rsidRDefault="002568B6" w:rsidP="002568B6">
      <w:pPr>
        <w:numPr>
          <w:ilvl w:val="1"/>
          <w:numId w:val="4"/>
        </w:numPr>
      </w:pPr>
      <w:r w:rsidRPr="002568B6">
        <w:t>Contacts, SMS, Call Log, Phone state, and Account access: not accessed. We do not request Call Log/SMS/READ_CONTACTS or use device identifiers beyond those necessary for analytics and push tokens.</w:t>
      </w:r>
    </w:p>
    <w:p w14:paraId="50FC3CF3" w14:textId="77777777" w:rsidR="002568B6" w:rsidRPr="002568B6" w:rsidRDefault="002568B6" w:rsidP="002568B6">
      <w:pPr>
        <w:numPr>
          <w:ilvl w:val="1"/>
          <w:numId w:val="4"/>
        </w:numPr>
      </w:pPr>
      <w:r w:rsidRPr="002568B6">
        <w:t>Device Admin APIs: not used.</w:t>
      </w:r>
    </w:p>
    <w:p w14:paraId="77BB1FD9" w14:textId="77777777" w:rsidR="002568B6" w:rsidRPr="002568B6" w:rsidRDefault="002568B6" w:rsidP="002568B6">
      <w:pPr>
        <w:numPr>
          <w:ilvl w:val="0"/>
          <w:numId w:val="4"/>
        </w:numPr>
      </w:pPr>
      <w:r w:rsidRPr="002568B6">
        <w:t>Sensitive data handling</w:t>
      </w:r>
    </w:p>
    <w:p w14:paraId="60C1C569" w14:textId="77777777" w:rsidR="002568B6" w:rsidRPr="002568B6" w:rsidRDefault="002568B6" w:rsidP="002568B6">
      <w:pPr>
        <w:numPr>
          <w:ilvl w:val="1"/>
          <w:numId w:val="4"/>
        </w:numPr>
      </w:pPr>
      <w:r w:rsidRPr="002568B6">
        <w:t xml:space="preserve">If any sensitive user data is ever collected (e.g., user-submitted personal details), it will be limited to what’s strictly necessary, stored securely, and described clearly in the app and </w:t>
      </w:r>
      <w:proofErr w:type="spellStart"/>
      <w:r w:rsidRPr="002568B6">
        <w:t>playstore</w:t>
      </w:r>
      <w:proofErr w:type="spellEnd"/>
      <w:r w:rsidRPr="002568B6">
        <w:t xml:space="preserve"> listing.</w:t>
      </w:r>
    </w:p>
    <w:p w14:paraId="04BF3779" w14:textId="77777777" w:rsidR="002568B6" w:rsidRPr="002568B6" w:rsidRDefault="002568B6" w:rsidP="002568B6">
      <w:pPr>
        <w:numPr>
          <w:ilvl w:val="0"/>
          <w:numId w:val="4"/>
        </w:numPr>
      </w:pPr>
      <w:r w:rsidRPr="002568B6">
        <w:t>Third</w:t>
      </w:r>
      <w:r w:rsidRPr="002568B6">
        <w:noBreakHyphen/>
        <w:t>party SDKs</w:t>
      </w:r>
    </w:p>
    <w:p w14:paraId="36BFC6C5" w14:textId="77777777" w:rsidR="002568B6" w:rsidRPr="002568B6" w:rsidRDefault="002568B6" w:rsidP="002568B6">
      <w:pPr>
        <w:numPr>
          <w:ilvl w:val="1"/>
          <w:numId w:val="4"/>
        </w:numPr>
      </w:pPr>
      <w:r w:rsidRPr="002568B6">
        <w:t>We disclose use of third-party SDKs in our privacy settings and limit SDK permissions to those required. SDKs that collect personal or device information are evaluated for compliance with Google Play policies.</w:t>
      </w:r>
    </w:p>
    <w:p w14:paraId="763934AD" w14:textId="77777777" w:rsidR="002568B6" w:rsidRPr="002568B6" w:rsidRDefault="002568B6" w:rsidP="002568B6">
      <w:pPr>
        <w:numPr>
          <w:ilvl w:val="0"/>
          <w:numId w:val="5"/>
        </w:numPr>
      </w:pPr>
      <w:r w:rsidRPr="002568B6">
        <w:t>Device and network abuse</w:t>
      </w:r>
    </w:p>
    <w:p w14:paraId="0BA6CB22" w14:textId="77777777" w:rsidR="002568B6" w:rsidRPr="002568B6" w:rsidRDefault="002568B6" w:rsidP="002568B6">
      <w:pPr>
        <w:numPr>
          <w:ilvl w:val="0"/>
          <w:numId w:val="6"/>
        </w:numPr>
      </w:pPr>
      <w:r w:rsidRPr="002568B6">
        <w:t xml:space="preserve">Prohibited </w:t>
      </w:r>
      <w:proofErr w:type="spellStart"/>
      <w:r w:rsidRPr="002568B6">
        <w:t>behavior</w:t>
      </w:r>
      <w:proofErr w:type="spellEnd"/>
    </w:p>
    <w:p w14:paraId="18CB9B9D" w14:textId="77777777" w:rsidR="002568B6" w:rsidRPr="002568B6" w:rsidRDefault="002568B6" w:rsidP="002568B6">
      <w:pPr>
        <w:numPr>
          <w:ilvl w:val="1"/>
          <w:numId w:val="6"/>
        </w:numPr>
      </w:pPr>
      <w:r w:rsidRPr="002568B6">
        <w:t>The app does not perform or enable activities that abuse device or network resources, such as covertly enabling services, initiating background calls or SMS without user interaction, or modifying system settings without explicit user consent.</w:t>
      </w:r>
    </w:p>
    <w:p w14:paraId="561D9BB8" w14:textId="77777777" w:rsidR="002568B6" w:rsidRPr="002568B6" w:rsidRDefault="002568B6" w:rsidP="002568B6">
      <w:pPr>
        <w:numPr>
          <w:ilvl w:val="1"/>
          <w:numId w:val="6"/>
        </w:numPr>
      </w:pPr>
      <w:r w:rsidRPr="002568B6">
        <w:t>The app does not use device admin APIs or perform actions that could impair the normal functioning of a device.</w:t>
      </w:r>
    </w:p>
    <w:p w14:paraId="48EBB8D6" w14:textId="77777777" w:rsidR="002568B6" w:rsidRPr="002568B6" w:rsidRDefault="002568B6" w:rsidP="002568B6">
      <w:pPr>
        <w:numPr>
          <w:ilvl w:val="0"/>
          <w:numId w:val="6"/>
        </w:numPr>
      </w:pPr>
      <w:r w:rsidRPr="002568B6">
        <w:lastRenderedPageBreak/>
        <w:t>Background network use</w:t>
      </w:r>
    </w:p>
    <w:p w14:paraId="161EBF2A" w14:textId="77777777" w:rsidR="002568B6" w:rsidRPr="002568B6" w:rsidRDefault="002568B6" w:rsidP="002568B6">
      <w:pPr>
        <w:numPr>
          <w:ilvl w:val="1"/>
          <w:numId w:val="6"/>
        </w:numPr>
      </w:pPr>
      <w:r w:rsidRPr="002568B6">
        <w:t>Background network access is limited to legitimate app functionality (sync, optional backups, push notifications) and uses HTTPS/TLS. Users can control sync/backups in settings.</w:t>
      </w:r>
    </w:p>
    <w:p w14:paraId="3498646F" w14:textId="77777777" w:rsidR="002568B6" w:rsidRPr="002568B6" w:rsidRDefault="002568B6" w:rsidP="002568B6">
      <w:pPr>
        <w:numPr>
          <w:ilvl w:val="0"/>
          <w:numId w:val="6"/>
        </w:numPr>
      </w:pPr>
      <w:r w:rsidRPr="002568B6">
        <w:t>Battery and data usage</w:t>
      </w:r>
    </w:p>
    <w:p w14:paraId="5551B650" w14:textId="77777777" w:rsidR="002568B6" w:rsidRPr="002568B6" w:rsidRDefault="002568B6" w:rsidP="002568B6">
      <w:pPr>
        <w:numPr>
          <w:ilvl w:val="1"/>
          <w:numId w:val="6"/>
        </w:numPr>
      </w:pPr>
      <w:r w:rsidRPr="002568B6">
        <w:t>We minimize background activity to avoid unnecessary battery drain or cellular data use; large syncs occur only on user action or when on Wi</w:t>
      </w:r>
      <w:r w:rsidRPr="002568B6">
        <w:noBreakHyphen/>
        <w:t>Fi if selected.</w:t>
      </w:r>
    </w:p>
    <w:p w14:paraId="3ACBF98C" w14:textId="77777777" w:rsidR="002568B6" w:rsidRPr="002568B6" w:rsidRDefault="002568B6" w:rsidP="002568B6">
      <w:pPr>
        <w:numPr>
          <w:ilvl w:val="0"/>
          <w:numId w:val="7"/>
        </w:numPr>
      </w:pPr>
      <w:r w:rsidRPr="002568B6">
        <w:t xml:space="preserve">Deceptive </w:t>
      </w:r>
      <w:proofErr w:type="spellStart"/>
      <w:r w:rsidRPr="002568B6">
        <w:t>behavior</w:t>
      </w:r>
      <w:proofErr w:type="spellEnd"/>
      <w:r w:rsidRPr="002568B6">
        <w:t xml:space="preserve"> and misrepresentation</w:t>
      </w:r>
    </w:p>
    <w:p w14:paraId="3E314B92" w14:textId="77777777" w:rsidR="002568B6" w:rsidRPr="002568B6" w:rsidRDefault="002568B6" w:rsidP="002568B6">
      <w:pPr>
        <w:numPr>
          <w:ilvl w:val="0"/>
          <w:numId w:val="8"/>
        </w:numPr>
      </w:pPr>
      <w:r w:rsidRPr="002568B6">
        <w:t>Accurate representation</w:t>
      </w:r>
    </w:p>
    <w:p w14:paraId="042D0678" w14:textId="77777777" w:rsidR="002568B6" w:rsidRPr="002568B6" w:rsidRDefault="002568B6" w:rsidP="002568B6">
      <w:pPr>
        <w:numPr>
          <w:ilvl w:val="1"/>
          <w:numId w:val="8"/>
        </w:numPr>
      </w:pPr>
      <w:r w:rsidRPr="002568B6">
        <w:t>App name, description, screenshots, and feature list in Google Play accurately represent functionality. We do not mislead about capabilities, monetization, or affiliations.</w:t>
      </w:r>
    </w:p>
    <w:p w14:paraId="4E5DE8AF" w14:textId="77777777" w:rsidR="002568B6" w:rsidRPr="002568B6" w:rsidRDefault="002568B6" w:rsidP="002568B6">
      <w:pPr>
        <w:numPr>
          <w:ilvl w:val="0"/>
          <w:numId w:val="8"/>
        </w:numPr>
      </w:pPr>
      <w:r w:rsidRPr="002568B6">
        <w:t>No deceptive monetization</w:t>
      </w:r>
    </w:p>
    <w:p w14:paraId="03B4592B" w14:textId="77777777" w:rsidR="002568B6" w:rsidRPr="002568B6" w:rsidRDefault="002568B6" w:rsidP="002568B6">
      <w:pPr>
        <w:numPr>
          <w:ilvl w:val="1"/>
          <w:numId w:val="8"/>
        </w:numPr>
      </w:pPr>
      <w:r w:rsidRPr="002568B6">
        <w:t>In-app purchases, subscriptions, trial terms, and cancellation processes are clearly disclosed in the app and Play listing before purchase.</w:t>
      </w:r>
    </w:p>
    <w:p w14:paraId="38CD870F" w14:textId="77777777" w:rsidR="002568B6" w:rsidRPr="002568B6" w:rsidRDefault="002568B6" w:rsidP="002568B6">
      <w:pPr>
        <w:numPr>
          <w:ilvl w:val="0"/>
          <w:numId w:val="8"/>
        </w:numPr>
      </w:pPr>
      <w:r w:rsidRPr="002568B6">
        <w:t>No impersonation</w:t>
      </w:r>
    </w:p>
    <w:p w14:paraId="3FC32C61" w14:textId="77777777" w:rsidR="002568B6" w:rsidRPr="002568B6" w:rsidRDefault="002568B6" w:rsidP="002568B6">
      <w:pPr>
        <w:numPr>
          <w:ilvl w:val="1"/>
          <w:numId w:val="8"/>
        </w:numPr>
      </w:pPr>
      <w:r w:rsidRPr="002568B6">
        <w:t>We will not impersonate other services, religious organizations, or individuals. Brand and developer identity are accurately presented.</w:t>
      </w:r>
    </w:p>
    <w:p w14:paraId="3D8A6E97" w14:textId="77777777" w:rsidR="002568B6" w:rsidRPr="002568B6" w:rsidRDefault="002568B6" w:rsidP="002568B6">
      <w:pPr>
        <w:numPr>
          <w:ilvl w:val="0"/>
          <w:numId w:val="8"/>
        </w:numPr>
      </w:pPr>
      <w:r w:rsidRPr="002568B6">
        <w:t>Authentic user interactions</w:t>
      </w:r>
    </w:p>
    <w:p w14:paraId="02C1592C" w14:textId="77777777" w:rsidR="002568B6" w:rsidRPr="002568B6" w:rsidRDefault="002568B6" w:rsidP="002568B6">
      <w:pPr>
        <w:numPr>
          <w:ilvl w:val="1"/>
          <w:numId w:val="8"/>
        </w:numPr>
      </w:pPr>
      <w:r w:rsidRPr="002568B6">
        <w:t>The app does not fabricate user reviews, ratings, or install counts. We do not use deceptive tactics to prompt reviews or social proof.</w:t>
      </w:r>
    </w:p>
    <w:p w14:paraId="4E8696F2" w14:textId="77777777" w:rsidR="002568B6" w:rsidRPr="002568B6" w:rsidRDefault="002568B6" w:rsidP="002568B6">
      <w:pPr>
        <w:numPr>
          <w:ilvl w:val="0"/>
          <w:numId w:val="9"/>
        </w:numPr>
      </w:pPr>
      <w:r w:rsidRPr="002568B6">
        <w:t>Misrepresentation of content or endorsements</w:t>
      </w:r>
    </w:p>
    <w:p w14:paraId="1C5990F8" w14:textId="77777777" w:rsidR="002568B6" w:rsidRPr="002568B6" w:rsidRDefault="002568B6" w:rsidP="002568B6">
      <w:pPr>
        <w:numPr>
          <w:ilvl w:val="0"/>
          <w:numId w:val="10"/>
        </w:numPr>
      </w:pPr>
      <w:r w:rsidRPr="002568B6">
        <w:t>Content honesty</w:t>
      </w:r>
    </w:p>
    <w:p w14:paraId="331B366A" w14:textId="77777777" w:rsidR="002568B6" w:rsidRPr="002568B6" w:rsidRDefault="002568B6" w:rsidP="002568B6">
      <w:pPr>
        <w:numPr>
          <w:ilvl w:val="1"/>
          <w:numId w:val="10"/>
        </w:numPr>
      </w:pPr>
      <w:r w:rsidRPr="002568B6">
        <w:t xml:space="preserve">App content, including daily reflections and suggested resources, is presented clearly as editorial/spiritual content created or curated by the app’s team or partners. Any sponsored content or paid placements are </w:t>
      </w:r>
      <w:proofErr w:type="spellStart"/>
      <w:r w:rsidRPr="002568B6">
        <w:t>labeled</w:t>
      </w:r>
      <w:proofErr w:type="spellEnd"/>
      <w:r w:rsidRPr="002568B6">
        <w:t xml:space="preserve"> clearly.</w:t>
      </w:r>
    </w:p>
    <w:p w14:paraId="36033C74" w14:textId="77777777" w:rsidR="002568B6" w:rsidRPr="002568B6" w:rsidRDefault="002568B6" w:rsidP="002568B6">
      <w:pPr>
        <w:numPr>
          <w:ilvl w:val="0"/>
          <w:numId w:val="10"/>
        </w:numPr>
      </w:pPr>
      <w:r w:rsidRPr="002568B6">
        <w:t>Endorsements and affiliations</w:t>
      </w:r>
    </w:p>
    <w:p w14:paraId="3532ED9B" w14:textId="77777777" w:rsidR="002568B6" w:rsidRPr="002568B6" w:rsidRDefault="002568B6" w:rsidP="002568B6">
      <w:pPr>
        <w:numPr>
          <w:ilvl w:val="1"/>
          <w:numId w:val="10"/>
        </w:numPr>
      </w:pPr>
      <w:r w:rsidRPr="002568B6">
        <w:t>If content is affiliated with or endorsed by a third party, that relationship will be disclosed.</w:t>
      </w:r>
    </w:p>
    <w:p w14:paraId="7DD22760" w14:textId="77777777" w:rsidR="002568B6" w:rsidRPr="002568B6" w:rsidRDefault="002568B6" w:rsidP="002568B6">
      <w:pPr>
        <w:numPr>
          <w:ilvl w:val="0"/>
          <w:numId w:val="11"/>
        </w:numPr>
      </w:pPr>
      <w:r w:rsidRPr="002568B6">
        <w:t>Google Play Target API Level Policy</w:t>
      </w:r>
    </w:p>
    <w:p w14:paraId="023D8670" w14:textId="77777777" w:rsidR="002568B6" w:rsidRPr="002568B6" w:rsidRDefault="002568B6" w:rsidP="002568B6">
      <w:pPr>
        <w:numPr>
          <w:ilvl w:val="0"/>
          <w:numId w:val="12"/>
        </w:numPr>
      </w:pPr>
      <w:r w:rsidRPr="002568B6">
        <w:t>Compliance statement</w:t>
      </w:r>
    </w:p>
    <w:p w14:paraId="0D5B3435" w14:textId="77777777" w:rsidR="002568B6" w:rsidRPr="002568B6" w:rsidRDefault="002568B6" w:rsidP="002568B6">
      <w:pPr>
        <w:numPr>
          <w:ilvl w:val="1"/>
          <w:numId w:val="12"/>
        </w:numPr>
      </w:pPr>
      <w:r w:rsidRPr="002568B6">
        <w:t>Daily Prayer Reflect targets and is built against the Android API level required by Google Play. We keep the app updated to meet Target API Level and security expectations and will update promptly in response to Play policy changes.</w:t>
      </w:r>
    </w:p>
    <w:p w14:paraId="7EEE8D99" w14:textId="77777777" w:rsidR="002568B6" w:rsidRPr="002568B6" w:rsidRDefault="002568B6" w:rsidP="002568B6">
      <w:pPr>
        <w:numPr>
          <w:ilvl w:val="0"/>
          <w:numId w:val="12"/>
        </w:numPr>
      </w:pPr>
      <w:r w:rsidRPr="002568B6">
        <w:t>Runtime permissions</w:t>
      </w:r>
    </w:p>
    <w:p w14:paraId="20BB2E34" w14:textId="77777777" w:rsidR="002568B6" w:rsidRPr="002568B6" w:rsidRDefault="002568B6" w:rsidP="002568B6">
      <w:pPr>
        <w:numPr>
          <w:ilvl w:val="1"/>
          <w:numId w:val="12"/>
        </w:numPr>
      </w:pPr>
      <w:r w:rsidRPr="002568B6">
        <w:lastRenderedPageBreak/>
        <w:t>We use Android runtime permissions for sensitive data access and explain the purpose when requesting them.</w:t>
      </w:r>
    </w:p>
    <w:p w14:paraId="47E8520A" w14:textId="77777777" w:rsidR="002568B6" w:rsidRPr="002568B6" w:rsidRDefault="002568B6" w:rsidP="002568B6">
      <w:pPr>
        <w:numPr>
          <w:ilvl w:val="0"/>
          <w:numId w:val="13"/>
        </w:numPr>
      </w:pPr>
      <w:r w:rsidRPr="002568B6">
        <w:t>Google Play Families Policy</w:t>
      </w:r>
    </w:p>
    <w:p w14:paraId="36A0189C" w14:textId="77777777" w:rsidR="002568B6" w:rsidRPr="002568B6" w:rsidRDefault="002568B6" w:rsidP="002568B6">
      <w:pPr>
        <w:numPr>
          <w:ilvl w:val="0"/>
          <w:numId w:val="14"/>
        </w:numPr>
      </w:pPr>
      <w:r w:rsidRPr="002568B6">
        <w:t>Intended audience</w:t>
      </w:r>
    </w:p>
    <w:p w14:paraId="36DCDD62" w14:textId="77777777" w:rsidR="002568B6" w:rsidRPr="002568B6" w:rsidRDefault="002568B6" w:rsidP="002568B6">
      <w:pPr>
        <w:numPr>
          <w:ilvl w:val="1"/>
          <w:numId w:val="14"/>
        </w:numPr>
      </w:pPr>
      <w:r w:rsidRPr="002568B6">
        <w:t>Daily Prayer Reflect is intended for general audiences and not designed specifically for children under 13. If a child-directed mode is added, it will comply with Families policies and legal requirements (COPPA, GDPR</w:t>
      </w:r>
      <w:r w:rsidRPr="002568B6">
        <w:noBreakHyphen/>
        <w:t>K).</w:t>
      </w:r>
    </w:p>
    <w:p w14:paraId="5225C1BB" w14:textId="77777777" w:rsidR="002568B6" w:rsidRPr="002568B6" w:rsidRDefault="002568B6" w:rsidP="002568B6">
      <w:pPr>
        <w:numPr>
          <w:ilvl w:val="0"/>
          <w:numId w:val="14"/>
        </w:numPr>
      </w:pPr>
      <w:r w:rsidRPr="002568B6">
        <w:t>Content suitability</w:t>
      </w:r>
    </w:p>
    <w:p w14:paraId="0D860791" w14:textId="77777777" w:rsidR="002568B6" w:rsidRPr="002568B6" w:rsidRDefault="002568B6" w:rsidP="002568B6">
      <w:pPr>
        <w:numPr>
          <w:ilvl w:val="1"/>
          <w:numId w:val="14"/>
        </w:numPr>
      </w:pPr>
      <w:r w:rsidRPr="002568B6">
        <w:t>Content is devotional and reflective; we do not include sexual content, graphic violence, or other content restricted for children. If any content could be sensitive, we provide appropriate age guidance and controls.</w:t>
      </w:r>
    </w:p>
    <w:p w14:paraId="69DCF6FA" w14:textId="77777777" w:rsidR="002568B6" w:rsidRPr="002568B6" w:rsidRDefault="002568B6" w:rsidP="002568B6">
      <w:pPr>
        <w:numPr>
          <w:ilvl w:val="0"/>
          <w:numId w:val="14"/>
        </w:numPr>
      </w:pPr>
      <w:r w:rsidRPr="002568B6">
        <w:t>Data practices for children</w:t>
      </w:r>
    </w:p>
    <w:p w14:paraId="5CFBC297" w14:textId="77777777" w:rsidR="002568B6" w:rsidRPr="002568B6" w:rsidRDefault="002568B6" w:rsidP="002568B6">
      <w:pPr>
        <w:numPr>
          <w:ilvl w:val="1"/>
          <w:numId w:val="14"/>
        </w:numPr>
      </w:pPr>
      <w:r w:rsidRPr="002568B6">
        <w:t>We do not knowingly collect personal data from children. If we learn we have collected personal data from a child without parental consent, we will delete it promptly.</w:t>
      </w:r>
    </w:p>
    <w:p w14:paraId="4164F8AA" w14:textId="77777777" w:rsidR="002568B6" w:rsidRPr="002568B6" w:rsidRDefault="002568B6" w:rsidP="002568B6">
      <w:pPr>
        <w:numPr>
          <w:ilvl w:val="0"/>
          <w:numId w:val="14"/>
        </w:numPr>
      </w:pPr>
      <w:r w:rsidRPr="002568B6">
        <w:t>Ads to children</w:t>
      </w:r>
    </w:p>
    <w:p w14:paraId="59A47B7B" w14:textId="77777777" w:rsidR="002568B6" w:rsidRPr="002568B6" w:rsidRDefault="002568B6" w:rsidP="002568B6">
      <w:pPr>
        <w:numPr>
          <w:ilvl w:val="1"/>
          <w:numId w:val="14"/>
        </w:numPr>
      </w:pPr>
      <w:r w:rsidRPr="002568B6">
        <w:t xml:space="preserve">If any ads are shown, they comply with Families policies (see Ads section). We will label ads and avoid </w:t>
      </w:r>
      <w:proofErr w:type="spellStart"/>
      <w:r w:rsidRPr="002568B6">
        <w:t>behavioral</w:t>
      </w:r>
      <w:proofErr w:type="spellEnd"/>
      <w:r w:rsidRPr="002568B6">
        <w:t xml:space="preserve"> advertising targeted to children.</w:t>
      </w:r>
    </w:p>
    <w:p w14:paraId="162202D7" w14:textId="77777777" w:rsidR="002568B6" w:rsidRPr="002568B6" w:rsidRDefault="002568B6" w:rsidP="002568B6">
      <w:pPr>
        <w:numPr>
          <w:ilvl w:val="0"/>
          <w:numId w:val="15"/>
        </w:numPr>
      </w:pPr>
      <w:r w:rsidRPr="002568B6">
        <w:t>Families Self</w:t>
      </w:r>
      <w:r w:rsidRPr="002568B6">
        <w:noBreakHyphen/>
        <w:t>Certified Ads SDK Policy (if ads are used)</w:t>
      </w:r>
    </w:p>
    <w:p w14:paraId="31D3ADD3" w14:textId="77777777" w:rsidR="002568B6" w:rsidRPr="002568B6" w:rsidRDefault="002568B6" w:rsidP="002568B6">
      <w:pPr>
        <w:numPr>
          <w:ilvl w:val="0"/>
          <w:numId w:val="16"/>
        </w:numPr>
      </w:pPr>
      <w:r w:rsidRPr="002568B6">
        <w:t>Ads SDK certification</w:t>
      </w:r>
    </w:p>
    <w:p w14:paraId="20C04894" w14:textId="77777777" w:rsidR="002568B6" w:rsidRPr="002568B6" w:rsidRDefault="002568B6" w:rsidP="002568B6">
      <w:pPr>
        <w:numPr>
          <w:ilvl w:val="1"/>
          <w:numId w:val="16"/>
        </w:numPr>
      </w:pPr>
      <w:r w:rsidRPr="002568B6">
        <w:t>Any ads SDKs used are self</w:t>
      </w:r>
      <w:r w:rsidRPr="002568B6">
        <w:noBreakHyphen/>
        <w:t>certified to comply with Google Play Families requirements. We only integrate ad SDKs that support age gating and do not collect sensitive personal information from children.</w:t>
      </w:r>
    </w:p>
    <w:p w14:paraId="0BAD0FD7" w14:textId="77777777" w:rsidR="002568B6" w:rsidRPr="002568B6" w:rsidRDefault="002568B6" w:rsidP="002568B6">
      <w:pPr>
        <w:numPr>
          <w:ilvl w:val="0"/>
          <w:numId w:val="16"/>
        </w:numPr>
      </w:pPr>
      <w:r w:rsidRPr="002568B6">
        <w:t>Ad content and targeting</w:t>
      </w:r>
    </w:p>
    <w:p w14:paraId="094555D1" w14:textId="77777777" w:rsidR="002568B6" w:rsidRPr="002568B6" w:rsidRDefault="002568B6" w:rsidP="002568B6">
      <w:pPr>
        <w:numPr>
          <w:ilvl w:val="1"/>
          <w:numId w:val="16"/>
        </w:numPr>
      </w:pPr>
      <w:r w:rsidRPr="002568B6">
        <w:t>Ads are appropriate for the app’s audience. Ads do not include prohibited content (sexual, gambling, illegal substances).</w:t>
      </w:r>
    </w:p>
    <w:p w14:paraId="43F9FAEF" w14:textId="77777777" w:rsidR="002568B6" w:rsidRPr="002568B6" w:rsidRDefault="002568B6" w:rsidP="002568B6">
      <w:pPr>
        <w:numPr>
          <w:ilvl w:val="1"/>
          <w:numId w:val="16"/>
        </w:numPr>
      </w:pPr>
      <w:r w:rsidRPr="002568B6">
        <w:t>We do not serve interest</w:t>
      </w:r>
      <w:r w:rsidRPr="002568B6">
        <w:noBreakHyphen/>
        <w:t>based/</w:t>
      </w:r>
      <w:proofErr w:type="spellStart"/>
      <w:r w:rsidRPr="002568B6">
        <w:t>behavioral</w:t>
      </w:r>
      <w:proofErr w:type="spellEnd"/>
      <w:r w:rsidRPr="002568B6">
        <w:t xml:space="preserve"> ads to users identified as children; age</w:t>
      </w:r>
      <w:r w:rsidRPr="002568B6">
        <w:noBreakHyphen/>
        <w:t>appropriate ads only.</w:t>
      </w:r>
    </w:p>
    <w:p w14:paraId="681C6BA7" w14:textId="77777777" w:rsidR="002568B6" w:rsidRPr="002568B6" w:rsidRDefault="002568B6" w:rsidP="002568B6">
      <w:pPr>
        <w:numPr>
          <w:ilvl w:val="0"/>
          <w:numId w:val="16"/>
        </w:numPr>
      </w:pPr>
      <w:r w:rsidRPr="002568B6">
        <w:t>User controls &amp; disclosures</w:t>
      </w:r>
    </w:p>
    <w:p w14:paraId="255AD4CA" w14:textId="77777777" w:rsidR="002568B6" w:rsidRPr="002568B6" w:rsidRDefault="002568B6" w:rsidP="002568B6">
      <w:pPr>
        <w:numPr>
          <w:ilvl w:val="1"/>
          <w:numId w:val="16"/>
        </w:numPr>
      </w:pPr>
      <w:r w:rsidRPr="002568B6">
        <w:t>Ads are clearly marked as ads. Users can opt out of personalized ads through device or ad settings where applicable.</w:t>
      </w:r>
    </w:p>
    <w:p w14:paraId="28A20B2C" w14:textId="77777777" w:rsidR="002568B6" w:rsidRPr="002568B6" w:rsidRDefault="002568B6" w:rsidP="002568B6">
      <w:pPr>
        <w:numPr>
          <w:ilvl w:val="0"/>
          <w:numId w:val="16"/>
        </w:numPr>
      </w:pPr>
      <w:r w:rsidRPr="002568B6">
        <w:t>Data collection by ad SDKs</w:t>
      </w:r>
    </w:p>
    <w:p w14:paraId="6B935CE4" w14:textId="77777777" w:rsidR="002568B6" w:rsidRPr="002568B6" w:rsidRDefault="002568B6" w:rsidP="002568B6">
      <w:pPr>
        <w:numPr>
          <w:ilvl w:val="1"/>
          <w:numId w:val="16"/>
        </w:numPr>
      </w:pPr>
      <w:r w:rsidRPr="002568B6">
        <w:t>We disclose ad SDK data collection in our privacy information. We limit ad SDKs to those necessary and ensure they follow Google Play Families self</w:t>
      </w:r>
      <w:r w:rsidRPr="002568B6">
        <w:noBreakHyphen/>
        <w:t>certification requirements.</w:t>
      </w:r>
    </w:p>
    <w:p w14:paraId="0F5F82BA" w14:textId="77777777" w:rsidR="002568B6" w:rsidRPr="002568B6" w:rsidRDefault="002568B6" w:rsidP="002568B6">
      <w:pPr>
        <w:numPr>
          <w:ilvl w:val="0"/>
          <w:numId w:val="17"/>
        </w:numPr>
      </w:pPr>
      <w:r w:rsidRPr="002568B6">
        <w:t>User controls, transparency, and contact</w:t>
      </w:r>
    </w:p>
    <w:p w14:paraId="5E26E2A0" w14:textId="77777777" w:rsidR="002568B6" w:rsidRPr="002568B6" w:rsidRDefault="002568B6" w:rsidP="002568B6">
      <w:pPr>
        <w:numPr>
          <w:ilvl w:val="0"/>
          <w:numId w:val="18"/>
        </w:numPr>
      </w:pPr>
      <w:r w:rsidRPr="002568B6">
        <w:lastRenderedPageBreak/>
        <w:t>Controls</w:t>
      </w:r>
    </w:p>
    <w:p w14:paraId="14D0F1CA" w14:textId="77777777" w:rsidR="002568B6" w:rsidRPr="002568B6" w:rsidRDefault="002568B6" w:rsidP="002568B6">
      <w:pPr>
        <w:numPr>
          <w:ilvl w:val="1"/>
          <w:numId w:val="18"/>
        </w:numPr>
      </w:pPr>
      <w:r w:rsidRPr="002568B6">
        <w:t>Users can manage permissions via device settings and in-app controls for sync, backups, notifications, and account deletion.</w:t>
      </w:r>
    </w:p>
    <w:p w14:paraId="2ED887CF" w14:textId="77777777" w:rsidR="002568B6" w:rsidRPr="002568B6" w:rsidRDefault="002568B6" w:rsidP="002568B6">
      <w:pPr>
        <w:numPr>
          <w:ilvl w:val="1"/>
          <w:numId w:val="18"/>
        </w:numPr>
      </w:pPr>
      <w:r w:rsidRPr="002568B6">
        <w:t>Users can export or delete their content and close accounts via Settings.</w:t>
      </w:r>
    </w:p>
    <w:p w14:paraId="43DED73B" w14:textId="77777777" w:rsidR="002568B6" w:rsidRPr="002568B6" w:rsidRDefault="002568B6" w:rsidP="002568B6">
      <w:pPr>
        <w:numPr>
          <w:ilvl w:val="0"/>
          <w:numId w:val="18"/>
        </w:numPr>
      </w:pPr>
      <w:r w:rsidRPr="002568B6">
        <w:t>Transparency</w:t>
      </w:r>
    </w:p>
    <w:p w14:paraId="56F3D3C4" w14:textId="77777777" w:rsidR="002568B6" w:rsidRPr="002568B6" w:rsidRDefault="002568B6" w:rsidP="002568B6">
      <w:pPr>
        <w:numPr>
          <w:ilvl w:val="1"/>
          <w:numId w:val="18"/>
        </w:numPr>
      </w:pPr>
      <w:r w:rsidRPr="002568B6">
        <w:t>The app provides an in-app privacy summary and links to the full privacy policy and this user policy.</w:t>
      </w:r>
    </w:p>
    <w:p w14:paraId="630FDE2B" w14:textId="77777777" w:rsidR="002568B6" w:rsidRPr="002568B6" w:rsidRDefault="002568B6" w:rsidP="002568B6">
      <w:pPr>
        <w:numPr>
          <w:ilvl w:val="0"/>
          <w:numId w:val="18"/>
        </w:numPr>
      </w:pPr>
      <w:r w:rsidRPr="002568B6">
        <w:t>Contact</w:t>
      </w:r>
    </w:p>
    <w:p w14:paraId="72CAFAE6" w14:textId="32CE1720" w:rsidR="002568B6" w:rsidRDefault="002568B6" w:rsidP="002568B6">
      <w:pPr>
        <w:numPr>
          <w:ilvl w:val="1"/>
          <w:numId w:val="18"/>
        </w:numPr>
      </w:pPr>
      <w:r w:rsidRPr="002568B6">
        <w:t>For questions, data requests, or complaints: </w:t>
      </w:r>
      <w:hyperlink r:id="rId5" w:history="1">
        <w:r w:rsidR="006B668A" w:rsidRPr="006A2FC8">
          <w:rPr>
            <w:rStyle w:val="Hyperlink"/>
          </w:rPr>
          <w:t>info@angisappcreator.com</w:t>
        </w:r>
      </w:hyperlink>
    </w:p>
    <w:p w14:paraId="131A9D71" w14:textId="77777777" w:rsidR="006B668A" w:rsidRPr="002568B6" w:rsidRDefault="006B668A" w:rsidP="006B668A"/>
    <w:p w14:paraId="70083D3E" w14:textId="77777777" w:rsidR="002568B6" w:rsidRPr="002568B6" w:rsidRDefault="002568B6" w:rsidP="002568B6">
      <w:pPr>
        <w:numPr>
          <w:ilvl w:val="0"/>
          <w:numId w:val="19"/>
        </w:numPr>
      </w:pPr>
      <w:r w:rsidRPr="002568B6">
        <w:t>Changes to this policy</w:t>
      </w:r>
    </w:p>
    <w:p w14:paraId="07225EC0" w14:textId="77777777" w:rsidR="002568B6" w:rsidRPr="002568B6" w:rsidRDefault="002568B6" w:rsidP="002568B6">
      <w:pPr>
        <w:numPr>
          <w:ilvl w:val="0"/>
          <w:numId w:val="20"/>
        </w:numPr>
      </w:pPr>
      <w:r w:rsidRPr="002568B6">
        <w:t>We may update this policy to reflect new features or regulatory changes. Material changes will be posted in the app and Play listing with the updated date.</w:t>
      </w:r>
    </w:p>
    <w:p w14:paraId="4C999C87" w14:textId="0D8D2A87" w:rsidR="002568B6" w:rsidRPr="002568B6" w:rsidRDefault="002568B6" w:rsidP="002568B6">
      <w:r w:rsidRPr="002568B6">
        <w:t>Acknowledgment</w:t>
      </w:r>
      <w:r>
        <w:t>:</w:t>
      </w:r>
      <w:r w:rsidRPr="002568B6">
        <w:t xml:space="preserve"> By using Daily Prayer Reflect you acknowledge that you have read and agree to this policy. If you do not agree, please do not use the app and contact support for help with data deletion or account closure.</w:t>
      </w:r>
    </w:p>
    <w:p w14:paraId="3C16CA66" w14:textId="5C8FA3D6" w:rsidR="002568B6" w:rsidRPr="002568B6" w:rsidRDefault="002568B6" w:rsidP="002568B6"/>
    <w:p w14:paraId="53023082" w14:textId="77777777" w:rsidR="006B47D3" w:rsidRDefault="006B47D3"/>
    <w:sectPr w:rsidR="006B4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DEE"/>
    <w:multiLevelType w:val="multilevel"/>
    <w:tmpl w:val="4182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525B1"/>
    <w:multiLevelType w:val="multilevel"/>
    <w:tmpl w:val="87BA6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1ADB"/>
    <w:multiLevelType w:val="multilevel"/>
    <w:tmpl w:val="F708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243B5"/>
    <w:multiLevelType w:val="multilevel"/>
    <w:tmpl w:val="934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810D66"/>
    <w:multiLevelType w:val="multilevel"/>
    <w:tmpl w:val="6DE09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C2C27"/>
    <w:multiLevelType w:val="multilevel"/>
    <w:tmpl w:val="317E1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C51FC"/>
    <w:multiLevelType w:val="multilevel"/>
    <w:tmpl w:val="CFE8A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B2F15"/>
    <w:multiLevelType w:val="multilevel"/>
    <w:tmpl w:val="082AA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463ED"/>
    <w:multiLevelType w:val="multilevel"/>
    <w:tmpl w:val="AB14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E00CB8"/>
    <w:multiLevelType w:val="multilevel"/>
    <w:tmpl w:val="2BF26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41285"/>
    <w:multiLevelType w:val="multilevel"/>
    <w:tmpl w:val="68388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D4025A"/>
    <w:multiLevelType w:val="multilevel"/>
    <w:tmpl w:val="C5861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571628"/>
    <w:multiLevelType w:val="multilevel"/>
    <w:tmpl w:val="5B18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6206AA"/>
    <w:multiLevelType w:val="multilevel"/>
    <w:tmpl w:val="8F38D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282D1A"/>
    <w:multiLevelType w:val="multilevel"/>
    <w:tmpl w:val="D31C8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48576A"/>
    <w:multiLevelType w:val="multilevel"/>
    <w:tmpl w:val="65B0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C042E3"/>
    <w:multiLevelType w:val="multilevel"/>
    <w:tmpl w:val="98FCA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6311E1"/>
    <w:multiLevelType w:val="multilevel"/>
    <w:tmpl w:val="54665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3F5320"/>
    <w:multiLevelType w:val="multilevel"/>
    <w:tmpl w:val="502CF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755041"/>
    <w:multiLevelType w:val="multilevel"/>
    <w:tmpl w:val="2E62E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454661">
    <w:abstractNumId w:val="4"/>
  </w:num>
  <w:num w:numId="2" w16cid:durableId="1551647820">
    <w:abstractNumId w:val="9"/>
  </w:num>
  <w:num w:numId="3" w16cid:durableId="194925854">
    <w:abstractNumId w:val="15"/>
  </w:num>
  <w:num w:numId="4" w16cid:durableId="922839291">
    <w:abstractNumId w:val="7"/>
  </w:num>
  <w:num w:numId="5" w16cid:durableId="372850172">
    <w:abstractNumId w:val="8"/>
  </w:num>
  <w:num w:numId="6" w16cid:durableId="930704771">
    <w:abstractNumId w:val="10"/>
  </w:num>
  <w:num w:numId="7" w16cid:durableId="1107122515">
    <w:abstractNumId w:val="18"/>
  </w:num>
  <w:num w:numId="8" w16cid:durableId="148448829">
    <w:abstractNumId w:val="19"/>
  </w:num>
  <w:num w:numId="9" w16cid:durableId="136730185">
    <w:abstractNumId w:val="5"/>
  </w:num>
  <w:num w:numId="10" w16cid:durableId="414589733">
    <w:abstractNumId w:val="17"/>
  </w:num>
  <w:num w:numId="11" w16cid:durableId="1953781050">
    <w:abstractNumId w:val="1"/>
  </w:num>
  <w:num w:numId="12" w16cid:durableId="160506825">
    <w:abstractNumId w:val="13"/>
  </w:num>
  <w:num w:numId="13" w16cid:durableId="654182245">
    <w:abstractNumId w:val="0"/>
  </w:num>
  <w:num w:numId="14" w16cid:durableId="1959330404">
    <w:abstractNumId w:val="16"/>
  </w:num>
  <w:num w:numId="15" w16cid:durableId="1838811624">
    <w:abstractNumId w:val="12"/>
  </w:num>
  <w:num w:numId="16" w16cid:durableId="183787726">
    <w:abstractNumId w:val="11"/>
  </w:num>
  <w:num w:numId="17" w16cid:durableId="1016273618">
    <w:abstractNumId w:val="2"/>
  </w:num>
  <w:num w:numId="18" w16cid:durableId="1095860027">
    <w:abstractNumId w:val="6"/>
  </w:num>
  <w:num w:numId="19" w16cid:durableId="1749037029">
    <w:abstractNumId w:val="14"/>
  </w:num>
  <w:num w:numId="20" w16cid:durableId="812599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B6"/>
    <w:rsid w:val="000D162F"/>
    <w:rsid w:val="001D5ED9"/>
    <w:rsid w:val="002568B6"/>
    <w:rsid w:val="003C0551"/>
    <w:rsid w:val="006B47D3"/>
    <w:rsid w:val="006B6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0094"/>
  <w15:chartTrackingRefBased/>
  <w15:docId w15:val="{8EAA6D92-3E70-40FA-B959-0FECB474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8B6"/>
    <w:rPr>
      <w:rFonts w:eastAsiaTheme="majorEastAsia" w:cstheme="majorBidi"/>
      <w:color w:val="272727" w:themeColor="text1" w:themeTint="D8"/>
    </w:rPr>
  </w:style>
  <w:style w:type="paragraph" w:styleId="Title">
    <w:name w:val="Title"/>
    <w:basedOn w:val="Normal"/>
    <w:next w:val="Normal"/>
    <w:link w:val="TitleChar"/>
    <w:uiPriority w:val="10"/>
    <w:qFormat/>
    <w:rsid w:val="00256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8B6"/>
    <w:pPr>
      <w:spacing w:before="160"/>
      <w:jc w:val="center"/>
    </w:pPr>
    <w:rPr>
      <w:i/>
      <w:iCs/>
      <w:color w:val="404040" w:themeColor="text1" w:themeTint="BF"/>
    </w:rPr>
  </w:style>
  <w:style w:type="character" w:customStyle="1" w:styleId="QuoteChar">
    <w:name w:val="Quote Char"/>
    <w:basedOn w:val="DefaultParagraphFont"/>
    <w:link w:val="Quote"/>
    <w:uiPriority w:val="29"/>
    <w:rsid w:val="002568B6"/>
    <w:rPr>
      <w:i/>
      <w:iCs/>
      <w:color w:val="404040" w:themeColor="text1" w:themeTint="BF"/>
    </w:rPr>
  </w:style>
  <w:style w:type="paragraph" w:styleId="ListParagraph">
    <w:name w:val="List Paragraph"/>
    <w:basedOn w:val="Normal"/>
    <w:uiPriority w:val="34"/>
    <w:qFormat/>
    <w:rsid w:val="002568B6"/>
    <w:pPr>
      <w:ind w:left="720"/>
      <w:contextualSpacing/>
    </w:pPr>
  </w:style>
  <w:style w:type="character" w:styleId="IntenseEmphasis">
    <w:name w:val="Intense Emphasis"/>
    <w:basedOn w:val="DefaultParagraphFont"/>
    <w:uiPriority w:val="21"/>
    <w:qFormat/>
    <w:rsid w:val="002568B6"/>
    <w:rPr>
      <w:i/>
      <w:iCs/>
      <w:color w:val="0F4761" w:themeColor="accent1" w:themeShade="BF"/>
    </w:rPr>
  </w:style>
  <w:style w:type="paragraph" w:styleId="IntenseQuote">
    <w:name w:val="Intense Quote"/>
    <w:basedOn w:val="Normal"/>
    <w:next w:val="Normal"/>
    <w:link w:val="IntenseQuoteChar"/>
    <w:uiPriority w:val="30"/>
    <w:qFormat/>
    <w:rsid w:val="00256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8B6"/>
    <w:rPr>
      <w:i/>
      <w:iCs/>
      <w:color w:val="0F4761" w:themeColor="accent1" w:themeShade="BF"/>
    </w:rPr>
  </w:style>
  <w:style w:type="character" w:styleId="IntenseReference">
    <w:name w:val="Intense Reference"/>
    <w:basedOn w:val="DefaultParagraphFont"/>
    <w:uiPriority w:val="32"/>
    <w:qFormat/>
    <w:rsid w:val="002568B6"/>
    <w:rPr>
      <w:b/>
      <w:bCs/>
      <w:smallCaps/>
      <w:color w:val="0F4761" w:themeColor="accent1" w:themeShade="BF"/>
      <w:spacing w:val="5"/>
    </w:rPr>
  </w:style>
  <w:style w:type="character" w:styleId="Hyperlink">
    <w:name w:val="Hyperlink"/>
    <w:basedOn w:val="DefaultParagraphFont"/>
    <w:uiPriority w:val="99"/>
    <w:unhideWhenUsed/>
    <w:rsid w:val="002568B6"/>
    <w:rPr>
      <w:color w:val="467886" w:themeColor="hyperlink"/>
      <w:u w:val="single"/>
    </w:rPr>
  </w:style>
  <w:style w:type="character" w:styleId="UnresolvedMention">
    <w:name w:val="Unresolved Mention"/>
    <w:basedOn w:val="DefaultParagraphFont"/>
    <w:uiPriority w:val="99"/>
    <w:semiHidden/>
    <w:unhideWhenUsed/>
    <w:rsid w:val="00256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ngisappcreato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Williams</dc:creator>
  <cp:keywords/>
  <dc:description/>
  <cp:lastModifiedBy>Angela Williams</cp:lastModifiedBy>
  <cp:revision>1</cp:revision>
  <dcterms:created xsi:type="dcterms:W3CDTF">2026-02-28T15:15:00Z</dcterms:created>
  <dcterms:modified xsi:type="dcterms:W3CDTF">2026-02-28T15:46:00Z</dcterms:modified>
</cp:coreProperties>
</file>